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8A9" w:rsidRDefault="00062F96" w:rsidP="000358A9">
      <w:pPr>
        <w:rPr>
          <w:lang w:val="en-US"/>
        </w:rPr>
      </w:pPr>
      <w:hyperlink r:id="rId4" w:history="1">
        <w:r w:rsidRPr="00330DDC">
          <w:rPr>
            <w:rStyle w:val="a3"/>
            <w:lang w:val="en-US"/>
          </w:rPr>
          <w:t>https://youtu.be/YlcgSwMe8fA</w:t>
        </w:r>
      </w:hyperlink>
    </w:p>
    <w:p w:rsidR="00062F96" w:rsidRDefault="00062F96" w:rsidP="000358A9">
      <w:pPr>
        <w:rPr>
          <w:lang w:val="en-US"/>
        </w:rPr>
      </w:pPr>
    </w:p>
    <w:p w:rsidR="000358A9" w:rsidRPr="000358A9" w:rsidRDefault="000358A9" w:rsidP="000358A9">
      <w:pPr>
        <w:rPr>
          <w:lang w:val="en-US"/>
        </w:rPr>
      </w:pPr>
    </w:p>
    <w:p w:rsidR="00AF0605" w:rsidRDefault="00AF0605">
      <w:bookmarkStart w:id="0" w:name="_GoBack"/>
      <w:bookmarkEnd w:id="0"/>
    </w:p>
    <w:p w:rsidR="00777CAB" w:rsidRDefault="00777CAB"/>
    <w:sectPr w:rsidR="00777C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952"/>
    <w:rsid w:val="000358A9"/>
    <w:rsid w:val="00062F96"/>
    <w:rsid w:val="00274952"/>
    <w:rsid w:val="00777CAB"/>
    <w:rsid w:val="00872DED"/>
    <w:rsid w:val="00AF0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A56F5"/>
  <w15:chartTrackingRefBased/>
  <w15:docId w15:val="{70AA04B9-EB1F-4DC4-9639-2FF081E99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8A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7C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YlcgSwMe8f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2021-02-04T16:25:00Z</dcterms:created>
  <dcterms:modified xsi:type="dcterms:W3CDTF">2021-02-04T18:00:00Z</dcterms:modified>
</cp:coreProperties>
</file>